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6D7" w:rsidRPr="007266D7" w:rsidRDefault="007266D7" w:rsidP="007266D7">
      <w:pPr>
        <w:rPr>
          <w:b/>
        </w:rPr>
      </w:pPr>
      <w:r w:rsidRPr="007266D7">
        <w:rPr>
          <w:b/>
        </w:rPr>
        <w:t xml:space="preserve">Raporto </w:t>
      </w:r>
      <w:r w:rsidRPr="007266D7">
        <w:rPr>
          <w:b/>
        </w:rPr>
        <w:t>Beneluksa Kongreso</w:t>
      </w:r>
      <w:r w:rsidRPr="007266D7">
        <w:rPr>
          <w:b/>
        </w:rPr>
        <w:t xml:space="preserve"> - 30</w:t>
      </w:r>
      <w:r w:rsidRPr="007266D7">
        <w:rPr>
          <w:b/>
        </w:rPr>
        <w:t xml:space="preserve"> septembro </w:t>
      </w:r>
      <w:r w:rsidRPr="007266D7">
        <w:rPr>
          <w:b/>
        </w:rPr>
        <w:t>-</w:t>
      </w:r>
      <w:r w:rsidRPr="007266D7">
        <w:rPr>
          <w:b/>
        </w:rPr>
        <w:t xml:space="preserve"> 2 oktobro 2021</w:t>
      </w:r>
      <w:r w:rsidRPr="007266D7">
        <w:rPr>
          <w:b/>
        </w:rPr>
        <w:t xml:space="preserve"> - </w:t>
      </w:r>
      <w:r w:rsidRPr="007266D7">
        <w:rPr>
          <w:b/>
        </w:rPr>
        <w:t>Charleroi (Belgio)</w:t>
      </w:r>
    </w:p>
    <w:p w:rsidR="007266D7" w:rsidRDefault="007266D7" w:rsidP="007266D7">
      <w:r>
        <w:t>La Beneluksa Kongreso okazis de la 30a de septembro ĝis la 2a de oktobro 2021 en la junulargastejo de Charleroi (Belgio). Ĉeestis ĝin 65 homoj, pli ol atendite.</w:t>
      </w:r>
    </w:p>
    <w:p w:rsidR="007266D7" w:rsidRDefault="007266D7" w:rsidP="007266D7">
      <w:r>
        <w:t>Organizantoj profesiece aperigis la provizoran programon en la revuo Espéranto en marche, aktualigadis ĝin en la retejo de Eventa Servo (</w:t>
      </w:r>
      <w:hyperlink r:id="rId4" w:history="1">
        <w:r w:rsidRPr="00D83A23">
          <w:rPr>
            <w:rStyle w:val="Hyperlink"/>
          </w:rPr>
          <w:t>https://eventaservo.org/e/bk2021</w:t>
        </w:r>
      </w:hyperlink>
      <w:r>
        <w:t xml:space="preserve">) kaj diversloke afiŝis ĝin. </w:t>
      </w:r>
    </w:p>
    <w:p w:rsidR="007266D7" w:rsidRDefault="007266D7" w:rsidP="007266D7">
      <w:r>
        <w:t>Ĵaŭde tagmeze okazis piedpromenado tra la centro de Charleroi. Piet Glorieux gvidis paroligan rondon. Ĵaŭde vespere, Valère Doumont gvidis biergustumadon. Kiel alternativon oni proponis filmon.</w:t>
      </w:r>
    </w:p>
    <w:p w:rsidR="007266D7" w:rsidRDefault="007266D7" w:rsidP="007266D7">
      <w:r>
        <w:t>En vendredo okazis kunsidoj de lokaj asocioj kaj kurso por komencantoj. Ankie kaj Nanne de Kajto organizis kantatelieron kaj vespere por ni koncertis. Yves Nevelsteen prezentis sian Fonduson Instigo (www.instigo.be) kaj prelegis pri oftaj eraroj. Klaas Dijkstra prezentis kvizon kaj mi mem plurfoje prezentis mian ludon La Granda Vojaĝo (</w:t>
      </w:r>
      <w:hyperlink r:id="rId5" w:history="1">
        <w:r w:rsidRPr="00D83A23">
          <w:rPr>
            <w:rStyle w:val="Hyperlink"/>
          </w:rPr>
          <w:t>www.mallonge.net/ludo</w:t>
        </w:r>
      </w:hyperlink>
      <w:r>
        <w:t>).</w:t>
      </w:r>
    </w:p>
    <w:p w:rsidR="007266D7" w:rsidRDefault="007266D7" w:rsidP="007266D7">
      <w:r>
        <w:t>Sabate okazis ekskurso al ŝiplifto. Pri ĝi vi povas legi en Vikipedio (</w:t>
      </w:r>
      <w:hyperlink r:id="rId6" w:history="1">
        <w:r w:rsidRPr="00D83A23">
          <w:rPr>
            <w:rStyle w:val="Hyperlink"/>
          </w:rPr>
          <w:t>www.mallonge.net/lifto</w:t>
        </w:r>
      </w:hyperlink>
      <w:r>
        <w:t>).</w:t>
      </w:r>
    </w:p>
    <w:p w:rsidR="007266D7" w:rsidRDefault="007266D7" w:rsidP="007266D7">
      <w:r>
        <w:t>Jean Annet</w:t>
      </w:r>
      <w:r>
        <w:t xml:space="preserve">, prezidanto de </w:t>
      </w:r>
      <w:r w:rsidRPr="007266D7">
        <w:t>Valona Esperanto</w:t>
      </w:r>
      <w:r w:rsidRPr="007266D7">
        <w:t>-Asocio (V.Esp-o)</w:t>
      </w:r>
      <w:r w:rsidR="0017083F">
        <w:t>,</w:t>
      </w:r>
      <w:bookmarkStart w:id="0" w:name="_GoBack"/>
      <w:bookmarkEnd w:id="0"/>
      <w:r>
        <w:t xml:space="preserve"> prelegis pri Urantio kaj pri la traduko de la Urantia libro al Esperanto. Klaus Leith parolis pri la UEA/EEU-kampanjo "Konferenco pri la estonteco de Eŭropo".</w:t>
      </w:r>
    </w:p>
    <w:p w:rsidR="007266D7" w:rsidRDefault="007266D7" w:rsidP="007266D7">
      <w:r>
        <w:t>Dum la kongreso estis aĉetebla nova Assimil-ekzercaro (</w:t>
      </w:r>
      <w:hyperlink r:id="rId7" w:history="1">
        <w:r w:rsidRPr="00D83A23">
          <w:rPr>
            <w:rStyle w:val="Hyperlink"/>
          </w:rPr>
          <w:t>www.mallonge.net/assimil</w:t>
        </w:r>
      </w:hyperlink>
      <w:r>
        <w:t xml:space="preserve">). Henrri De Sabates, ĝia kreinto, mallonge prezentis sian verkon per antaŭregistrita filmeto. </w:t>
      </w:r>
    </w:p>
    <w:p w:rsidR="007266D7" w:rsidRDefault="007266D7" w:rsidP="007266D7">
      <w:r>
        <w:t xml:space="preserve">Fotoraporto de la kongreso aperas en </w:t>
      </w:r>
      <w:hyperlink r:id="rId8" w:history="1">
        <w:r w:rsidRPr="00D83A23">
          <w:rPr>
            <w:rStyle w:val="Hyperlink"/>
          </w:rPr>
          <w:t>https://www.mallonge.net/bk2021-fotoj</w:t>
        </w:r>
      </w:hyperlink>
      <w:r>
        <w:t>.</w:t>
      </w:r>
    </w:p>
    <w:p w:rsidR="00566C2F" w:rsidRDefault="007266D7" w:rsidP="007266D7">
      <w:r>
        <w:t>Lode Van de Velde</w:t>
      </w:r>
    </w:p>
    <w:sectPr w:rsidR="00566C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6D7"/>
    <w:rsid w:val="0017083F"/>
    <w:rsid w:val="00566C2F"/>
    <w:rsid w:val="007266D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1BA8A8-1AD0-4D6E-A385-7DD76DA3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266D7"/>
    <w:rPr>
      <w:color w:val="0563C1" w:themeColor="hyperlink"/>
      <w:u w:val="single"/>
    </w:rPr>
  </w:style>
  <w:style w:type="character" w:styleId="Nadruk">
    <w:name w:val="Emphasis"/>
    <w:basedOn w:val="Standaardalinea-lettertype"/>
    <w:uiPriority w:val="20"/>
    <w:qFormat/>
    <w:rsid w:val="007266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targetScreenSz w:val="1920x1200"/>
</w:webSettings>
</file>

<file path=word/_rels/document.xml.rels><?xml version="1.0" encoding="UTF-8" standalone="yes"?>
<Relationships xmlns="http://schemas.openxmlformats.org/package/2006/relationships"><Relationship Id="rId8" Type="http://schemas.openxmlformats.org/officeDocument/2006/relationships/hyperlink" Target="https://www.mallonge.net/bk2021-fotoj" TargetMode="External"/><Relationship Id="rId3" Type="http://schemas.openxmlformats.org/officeDocument/2006/relationships/webSettings" Target="webSettings.xml"/><Relationship Id="rId7" Type="http://schemas.openxmlformats.org/officeDocument/2006/relationships/hyperlink" Target="http://www.mallonge.net/assimi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llonge.net/lifto" TargetMode="External"/><Relationship Id="rId5" Type="http://schemas.openxmlformats.org/officeDocument/2006/relationships/hyperlink" Target="http://www.mallonge.net/ludo" TargetMode="External"/><Relationship Id="rId10" Type="http://schemas.openxmlformats.org/officeDocument/2006/relationships/theme" Target="theme/theme1.xml"/><Relationship Id="rId4" Type="http://schemas.openxmlformats.org/officeDocument/2006/relationships/hyperlink" Target="https://eventaservo.org/e/bk2021" TargetMode="Externa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280</Words>
  <Characters>1543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Lode Van de Velde</dc:creator>
  <cp:keywords/>
  <dc:description/>
  <cp:lastModifiedBy>Lode Van de Velde</cp:lastModifiedBy>
  <cp:revision>2</cp:revision>
  <dcterms:created xsi:type="dcterms:W3CDTF">2021-10-15T08:21:00Z</dcterms:created>
  <dcterms:modified xsi:type="dcterms:W3CDTF">2021-10-15T08:28:00Z</dcterms:modified>
</cp:coreProperties>
</file>